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47" w:rsidRDefault="00FA0647" w:rsidP="00FA0647">
      <w:pPr>
        <w:pStyle w:val="Ttulo2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PROGRA</w:t>
      </w:r>
      <w:bookmarkStart w:id="0" w:name="_GoBack"/>
      <w:bookmarkEnd w:id="0"/>
      <w:r>
        <w:rPr>
          <w:rFonts w:ascii="Helvetica" w:hAnsi="Helvetica" w:cs="Helvetica"/>
          <w:color w:val="141823"/>
        </w:rPr>
        <w:t xml:space="preserve">MA DE </w:t>
      </w:r>
      <w:proofErr w:type="gramStart"/>
      <w:r>
        <w:rPr>
          <w:rFonts w:ascii="Helvetica" w:hAnsi="Helvetica" w:cs="Helvetica"/>
          <w:color w:val="141823"/>
        </w:rPr>
        <w:t>EVENTOS ,</w:t>
      </w:r>
      <w:proofErr w:type="gramEnd"/>
      <w:r>
        <w:rPr>
          <w:rFonts w:ascii="Helvetica" w:hAnsi="Helvetica" w:cs="Helvetica"/>
          <w:color w:val="141823"/>
        </w:rPr>
        <w:t xml:space="preserve"> SEMANA CULTURAL. ANIVERSARIO DE CONCEPCION DEL ORO ZACATECAS</w:t>
      </w:r>
    </w:p>
    <w:p w:rsidR="00FA0647" w:rsidRDefault="00FA0647" w:rsidP="00FA0647">
      <w:pPr>
        <w:shd w:val="clear" w:color="auto" w:fill="FFFFFF"/>
        <w:spacing w:line="241" w:lineRule="atLeast"/>
        <w:rPr>
          <w:rFonts w:ascii="Helvetica" w:hAnsi="Helvetica" w:cs="Helvetica"/>
          <w:color w:val="9197A3"/>
          <w:sz w:val="18"/>
          <w:szCs w:val="18"/>
        </w:rPr>
      </w:pPr>
      <w:hyperlink r:id="rId4" w:history="1">
        <w:r>
          <w:rPr>
            <w:rStyle w:val="Hipervnculo"/>
            <w:rFonts w:ascii="Helvetica" w:hAnsi="Helvetica" w:cs="Helvetica"/>
            <w:color w:val="9197A3"/>
            <w:sz w:val="18"/>
            <w:szCs w:val="18"/>
            <w:u w:val="none"/>
          </w:rPr>
          <w:t>28 de febrero de 2014 a las 6:15</w:t>
        </w:r>
      </w:hyperlink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Domingo 02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Inauguración, presentación de los invitados y coronación a la reina infantil del 427 aniversario de C. del Oro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del Ballet Folklórico “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Tonatzin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”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Reconocimiento a la Danza “Sagrado Corazón”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musical: Gonzalo Ortiz Gallegos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Teatro del Pueblo (Plaza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21:00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Lunes 03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INMUZA: Compañía Teatral Guía Nocturna presenta obra “Clandestina”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Teatro Mártires de Cananea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20:00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CON MOTIVO DE LA CELEBRACION DEL DIA DE LA MUJER, INVITAMOS A TODOS A ESTA ESPECTACULAR OBRA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Martes 04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Desfile 10:30 AM.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y Reconocimiento de la Rondalla “Santo Domingo”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Participación de Alumnos del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CBTis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221 con poesías Autor: Ramón Linares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Braham</w:t>
      </w:r>
      <w:proofErr w:type="spellEnd"/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Recorrido de la Ciudad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Teatro del Pueblo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( Plaza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20:00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Miércoles 05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Velada literaria Musical del Edo.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Coah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Instituto Estatal de Educación Integral al Adulto Mayor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Teatro del Pueblo (Plaza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20:00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Jueves 06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Show de Títeres (Sección 58 SNTE de Edo.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Zac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de ballet Folklórico de la Esc. Sec. José Vasconcelos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lastRenderedPageBreak/>
        <w:t xml:space="preserve">Teatro del Pueblo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( Plaza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20:00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Viernes 07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Monologo por el Instituto de Cultura de Apodaca de N.L.  19:00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BAILE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( grupo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sorpresa)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Teatro del Pueblo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( Plaza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21:00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Hrs</w:t>
      </w:r>
      <w:proofErr w:type="spell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Sábado 08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Eventos Deportivos y Carrera pedestre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Premiación Deportiva  y Reconocimiento a la trayectoria del Sr. Jesús Vallejo G.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Música: Folklor Andino con el Grupo KUIKAKANI de la Cd. de Fresnillo, </w:t>
      </w:r>
      <w:proofErr w:type="spell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Zac</w:t>
      </w:r>
      <w:proofErr w:type="spellEnd"/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Campos Deportivo   Todo el  día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Teatro del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Pueblo(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Plaza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20:00 HRS.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Domingo 09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del Ballet Folklor “TONATIUH”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y Reconocimiento a la DANZA GUADALUPANA.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Reconocimiento a la trayectoria  de su trabajo al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Sr. Jesús Torres García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Participación Musical del Sr. Héctor  Manuel Martínez Estrada.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Teatro del Pueblo </w:t>
      </w:r>
      <w:proofErr w:type="gramStart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( Plaza</w:t>
      </w:r>
      <w:proofErr w:type="gramEnd"/>
      <w:r>
        <w:rPr>
          <w:rStyle w:val="Textoennegrita"/>
          <w:rFonts w:ascii="Helvetica" w:hAnsi="Helvetica" w:cs="Helvetica"/>
          <w:color w:val="141823"/>
          <w:sz w:val="21"/>
          <w:szCs w:val="21"/>
        </w:rPr>
        <w:t xml:space="preserve"> Juárez)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21:00 HRS.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FA0647" w:rsidRDefault="00FA0647" w:rsidP="00FA064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Textoennegrita"/>
          <w:rFonts w:ascii="Helvetica" w:hAnsi="Helvetica" w:cs="Helvetica"/>
          <w:color w:val="141823"/>
          <w:sz w:val="21"/>
          <w:szCs w:val="21"/>
        </w:rPr>
        <w:t> </w:t>
      </w:r>
    </w:p>
    <w:p w:rsidR="00A8313D" w:rsidRDefault="00A8313D"/>
    <w:sectPr w:rsidR="00A83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7"/>
    <w:rsid w:val="00A8313D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E5C5-A1AB-4356-A1A6-E01AE81D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link w:val="Ttulo2Car"/>
    <w:uiPriority w:val="9"/>
    <w:qFormat/>
    <w:rsid w:val="00FA06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064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A06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64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A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6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-la.facebook.com/notes/concha-del-oro/programa-de-eventos-semana-cultural-aniversario-de-concepcion-del-oro-zacatecas/47043893972228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PROGRAMA DE EVENTOS , SEMANA CULTURAL. ANIVERSARIO DE CONCEPCION DEL ORO ZACATEC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la Cultura</dc:creator>
  <cp:keywords/>
  <dc:description/>
  <cp:lastModifiedBy>Casa de la Cultura</cp:lastModifiedBy>
  <cp:revision>1</cp:revision>
  <dcterms:created xsi:type="dcterms:W3CDTF">2016-04-05T18:17:00Z</dcterms:created>
  <dcterms:modified xsi:type="dcterms:W3CDTF">2016-04-05T18:20:00Z</dcterms:modified>
</cp:coreProperties>
</file>